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21" w:rsidRDefault="004F32CA" w:rsidP="00A03621">
      <w:pPr>
        <w:spacing w:after="0"/>
        <w:rPr>
          <w:rFonts w:cs="Arial"/>
          <w:b/>
          <w:caps/>
          <w:sz w:val="24"/>
        </w:rPr>
      </w:pPr>
      <w:r>
        <w:rPr>
          <w:rFonts w:cs="Arial"/>
          <w:b/>
          <w:color w:val="244BAE"/>
          <w:sz w:val="32"/>
          <w:szCs w:val="32"/>
        </w:rPr>
        <w:t>Jelentkezési lap</w:t>
      </w:r>
      <w:r w:rsidR="00A03621">
        <w:rPr>
          <w:rFonts w:cs="Arial"/>
          <w:b/>
          <w:color w:val="244BAE"/>
          <w:sz w:val="60"/>
          <w:szCs w:val="60"/>
        </w:rPr>
        <w:br/>
      </w:r>
    </w:p>
    <w:p w:rsidR="00A03621" w:rsidRDefault="00A03621" w:rsidP="00A03621">
      <w:pPr>
        <w:spacing w:after="0"/>
        <w:rPr>
          <w:rFonts w:cs="Arial"/>
          <w:b/>
          <w:caps/>
          <w:sz w:val="24"/>
        </w:rPr>
      </w:pPr>
      <w:r w:rsidRPr="00A03621">
        <w:rPr>
          <w:rFonts w:cs="Arial"/>
          <w:b/>
          <w:caps/>
          <w:sz w:val="24"/>
        </w:rPr>
        <w:t>„Bízzunk az új nemzedékben” elnevezésű projekt Nyitott Hivatal Programj</w:t>
      </w:r>
      <w:r w:rsidR="004F32CA">
        <w:rPr>
          <w:rFonts w:cs="Arial"/>
          <w:b/>
          <w:caps/>
          <w:sz w:val="24"/>
        </w:rPr>
        <w:t xml:space="preserve">a </w:t>
      </w:r>
    </w:p>
    <w:p w:rsidR="00A03621" w:rsidRPr="004F32CA" w:rsidRDefault="00A03621" w:rsidP="008E6001">
      <w:pPr>
        <w:spacing w:after="240"/>
        <w:rPr>
          <w:rFonts w:cs="Arial"/>
          <w:b/>
          <w:color w:val="244BAE"/>
          <w:sz w:val="32"/>
          <w:szCs w:val="32"/>
        </w:rPr>
      </w:pPr>
      <w:r w:rsidRPr="00A03621">
        <w:rPr>
          <w:rFonts w:cs="Arial"/>
          <w:b/>
          <w:caps/>
          <w:sz w:val="24"/>
        </w:rPr>
        <w:t>ÁROP-1.A.6-2013-2013-0050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4677"/>
      </w:tblGrid>
      <w:tr w:rsidR="004F32CA" w:rsidRPr="00444BD0" w:rsidTr="004F32CA">
        <w:trPr>
          <w:trHeight w:val="4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444BD0" w:rsidRDefault="004F32CA" w:rsidP="000712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</w:pPr>
            <w:r w:rsidRPr="00444BD0"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  <w:t>Név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444BD0" w:rsidRDefault="004F32CA" w:rsidP="000712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</w:pPr>
            <w:r w:rsidRPr="00444BD0"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  <w:t>Cég/szervezet</w:t>
            </w:r>
          </w:p>
        </w:tc>
      </w:tr>
      <w:tr w:rsidR="004F32CA" w:rsidRPr="00444BD0" w:rsidTr="004F32CA">
        <w:trPr>
          <w:trHeight w:val="45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444BD0" w:rsidRDefault="004F32CA" w:rsidP="008C492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444BD0" w:rsidRDefault="004F32CA" w:rsidP="008C492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</w:tr>
      <w:tr w:rsidR="004F32CA" w:rsidRPr="00444BD0" w:rsidTr="004F32CA">
        <w:trPr>
          <w:trHeight w:val="45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444BD0" w:rsidRDefault="004F32CA" w:rsidP="008C492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444BD0" w:rsidRDefault="004F32CA" w:rsidP="008C492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</w:tr>
      <w:tr w:rsidR="004F32CA" w:rsidRPr="00444BD0" w:rsidTr="004F32CA">
        <w:trPr>
          <w:trHeight w:val="45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444BD0" w:rsidRDefault="004F32CA" w:rsidP="008C492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444BD0" w:rsidRDefault="004F32CA" w:rsidP="008C492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</w:tr>
      <w:tr w:rsidR="004F32CA" w:rsidRPr="00444BD0" w:rsidTr="004F32CA">
        <w:trPr>
          <w:trHeight w:val="45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444BD0" w:rsidRDefault="004F32CA" w:rsidP="008C492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444BD0" w:rsidRDefault="004F32CA" w:rsidP="008C492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hu-HU"/>
              </w:rPr>
            </w:pPr>
          </w:p>
        </w:tc>
      </w:tr>
    </w:tbl>
    <w:p w:rsidR="003C4EBB" w:rsidRDefault="003C4EBB" w:rsidP="003C4EBB">
      <w:pPr>
        <w:rPr>
          <w:rFonts w:cs="Arial"/>
          <w:sz w:val="24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98"/>
        <w:gridCol w:w="2779"/>
        <w:gridCol w:w="2718"/>
        <w:gridCol w:w="1628"/>
      </w:tblGrid>
      <w:tr w:rsidR="004F32CA" w:rsidRPr="002E42CA" w:rsidTr="004F32CA">
        <w:trPr>
          <w:trHeight w:val="480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4F32CA" w:rsidRPr="002E42CA" w:rsidRDefault="004F32CA" w:rsidP="004F32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</w:pPr>
            <w:r w:rsidRPr="002E42CA"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  <w:t>Intézmény neve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4F32CA" w:rsidRPr="002E42CA" w:rsidRDefault="004F32CA" w:rsidP="004F32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</w:pPr>
            <w:r w:rsidRPr="002E42CA"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  <w:t>Intézmény címe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</w:pPr>
            <w:r w:rsidRPr="002E42CA"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  <w:t>Bejárás időpontja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4F32CA" w:rsidRPr="002E42CA" w:rsidRDefault="004F32CA" w:rsidP="004F32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  <w:t>Jelentkezés megjelölése</w:t>
            </w:r>
            <w:r w:rsidR="00A94A02"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  <w:t xml:space="preserve"> (fő)</w:t>
            </w:r>
          </w:p>
        </w:tc>
      </w:tr>
      <w:tr w:rsidR="004F32CA" w:rsidRPr="002E42CA" w:rsidTr="004F32CA">
        <w:trPr>
          <w:trHeight w:val="1035"/>
        </w:trPr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Veszprémi Ifjúsági Ház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8200 Veszprém, Bajcsy-Zsilinszky utca 9.</w:t>
            </w: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br/>
              <w:t>(Ádám Iván utca felől, VÁRLAK felirat alatt)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2014. december 8. (hétfő) </w:t>
            </w:r>
          </w:p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10 óra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4F32CA" w:rsidRPr="002E42CA" w:rsidTr="004F32CA">
        <w:trPr>
          <w:trHeight w:val="525"/>
        </w:trPr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Családsegítő Szolgálat, Gyermekjóléti Központ</w:t>
            </w: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br/>
              <w:t xml:space="preserve"> és Családok Átmeneti Otthona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8200 Veszprém, Mikszáth Kálmán u. 13.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2014. december 9. (kedd) </w:t>
            </w:r>
          </w:p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9 óra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4F32CA" w:rsidRPr="002E42CA" w:rsidTr="004F32CA">
        <w:trPr>
          <w:trHeight w:val="525"/>
        </w:trPr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Göllesz Viktor Fogyatékos Személyek Nappali Intézménye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8200 Veszprém, Gábor Áron u. 2.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2014. december 11. (csütörtök) 9 óra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4F32CA" w:rsidRPr="002E42CA" w:rsidTr="004F32CA">
        <w:trPr>
          <w:trHeight w:val="525"/>
        </w:trPr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Laczkó Dezső Múzeum 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8200 Veszprém, Erzsébet sétány 1.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2014. december 9. (kedd) </w:t>
            </w:r>
          </w:p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13 óra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4F32CA" w:rsidRPr="002E42CA" w:rsidTr="004F32CA">
        <w:trPr>
          <w:trHeight w:val="525"/>
        </w:trPr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55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M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űvészetek Háza </w:t>
            </w:r>
          </w:p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Modern Képtár – </w:t>
            </w: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Vass László Gyűjtemény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8200 Veszprém, Vár u. 3-7.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2014. december 11. (csütörtök) 16 óra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4F32CA" w:rsidRDefault="004F32CA" w:rsidP="004F32CA"/>
    <w:tbl>
      <w:tblPr>
        <w:tblW w:w="97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  <w:gridCol w:w="2835"/>
        <w:gridCol w:w="2693"/>
        <w:gridCol w:w="1628"/>
      </w:tblGrid>
      <w:tr w:rsidR="004F32CA" w:rsidRPr="002E42CA" w:rsidTr="004F32CA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4F32CA" w:rsidRPr="002E42CA" w:rsidRDefault="004F32CA" w:rsidP="004F32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hu-HU"/>
              </w:rPr>
              <w:t>Belépő díj nélkül látogatható intézmények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4F32CA" w:rsidRPr="002E42CA" w:rsidRDefault="004F32CA" w:rsidP="004F32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hu-HU"/>
              </w:rPr>
              <w:t>Intézmény címe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4F32CA" w:rsidRPr="002E42CA" w:rsidRDefault="004F32CA" w:rsidP="004F32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hu-HU"/>
              </w:rPr>
              <w:t>Ingyenes látogatás időpontja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</w:tcPr>
          <w:p w:rsidR="004F32CA" w:rsidRDefault="004F32CA" w:rsidP="004F32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  <w:t>Jelentkezés megjelölése</w:t>
            </w:r>
          </w:p>
          <w:p w:rsidR="00A94A02" w:rsidRPr="002E42CA" w:rsidRDefault="00A94A02" w:rsidP="004F32C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eastAsia="hu-HU"/>
              </w:rPr>
              <w:t>(fő)</w:t>
            </w:r>
          </w:p>
        </w:tc>
      </w:tr>
      <w:tr w:rsidR="004F32CA" w:rsidRPr="002E42CA" w:rsidTr="004F32C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Laczkó Dezső Múzeum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8200 Veszprém, Erzsébet sétány 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2014. december 9. (kedd) </w:t>
            </w:r>
          </w:p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10-18 óra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4F32CA" w:rsidRPr="002E42CA" w:rsidTr="004F32C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Tűztorony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8200 Veszprém, Óváros tér 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2014. december 9. (kedd) </w:t>
            </w:r>
          </w:p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10-18 óra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4F32CA" w:rsidRPr="002E42CA" w:rsidTr="004F32C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Hősök kapuja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8200 Veszprém, Óváros tér 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2014. december 9. (kedd) </w:t>
            </w:r>
          </w:p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10-18 óra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  <w:tr w:rsidR="004F32CA" w:rsidRPr="002E42CA" w:rsidTr="004F32CA">
        <w:trPr>
          <w:trHeight w:val="5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7455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M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űvészetek Háza </w:t>
            </w:r>
          </w:p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 xml:space="preserve">Modern Képtár – </w:t>
            </w: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Vass László Gyűjtemény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8200 Veszprém, Vár u. 3-7.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  <w:r w:rsidRPr="002E42CA"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  <w:t>2014. december 11. (csütörtök) 10-18 óra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32CA" w:rsidRPr="002E42CA" w:rsidRDefault="004F32CA" w:rsidP="008038D8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392B1A" w:rsidRPr="004F32CA" w:rsidRDefault="00392B1A" w:rsidP="004F32CA"/>
    <w:sectPr w:rsidR="00392B1A" w:rsidRPr="004F32CA" w:rsidSect="004F32CA">
      <w:headerReference w:type="default" r:id="rId6"/>
      <w:footerReference w:type="default" r:id="rId7"/>
      <w:pgSz w:w="11906" w:h="16838" w:code="9"/>
      <w:pgMar w:top="1985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97B" w:rsidRDefault="003A497B" w:rsidP="00AB4900">
      <w:pPr>
        <w:spacing w:after="0" w:line="240" w:lineRule="auto"/>
      </w:pPr>
      <w:r>
        <w:separator/>
      </w:r>
    </w:p>
  </w:endnote>
  <w:endnote w:type="continuationSeparator" w:id="0">
    <w:p w:rsidR="003A497B" w:rsidRDefault="003A497B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97B" w:rsidRDefault="003A497B" w:rsidP="00AB4900">
      <w:pPr>
        <w:spacing w:after="0" w:line="240" w:lineRule="auto"/>
      </w:pPr>
      <w:r>
        <w:separator/>
      </w:r>
    </w:p>
  </w:footnote>
  <w:footnote w:type="continuationSeparator" w:id="0">
    <w:p w:rsidR="003A497B" w:rsidRDefault="003A497B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FC" w:rsidRDefault="006734FC" w:rsidP="00B50ED9">
    <w:pPr>
      <w:pStyle w:val="lfej"/>
      <w:ind w:left="1701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B4900"/>
    <w:rsid w:val="000018FF"/>
    <w:rsid w:val="00045F17"/>
    <w:rsid w:val="00081A6B"/>
    <w:rsid w:val="000B2CD5"/>
    <w:rsid w:val="000F4E96"/>
    <w:rsid w:val="00111913"/>
    <w:rsid w:val="00146ACE"/>
    <w:rsid w:val="001E6A2A"/>
    <w:rsid w:val="002112C7"/>
    <w:rsid w:val="0021755A"/>
    <w:rsid w:val="00227455"/>
    <w:rsid w:val="00232166"/>
    <w:rsid w:val="002441AB"/>
    <w:rsid w:val="00244F73"/>
    <w:rsid w:val="00252EB2"/>
    <w:rsid w:val="002A6DE9"/>
    <w:rsid w:val="002D426F"/>
    <w:rsid w:val="002F678C"/>
    <w:rsid w:val="00316890"/>
    <w:rsid w:val="00344C67"/>
    <w:rsid w:val="00353E8C"/>
    <w:rsid w:val="003645BF"/>
    <w:rsid w:val="00392B1A"/>
    <w:rsid w:val="003A497B"/>
    <w:rsid w:val="003C4EBB"/>
    <w:rsid w:val="003D5F77"/>
    <w:rsid w:val="004370CA"/>
    <w:rsid w:val="004C625A"/>
    <w:rsid w:val="004E6123"/>
    <w:rsid w:val="004F32CA"/>
    <w:rsid w:val="00522599"/>
    <w:rsid w:val="005901CF"/>
    <w:rsid w:val="00594AA6"/>
    <w:rsid w:val="005D030D"/>
    <w:rsid w:val="005E2EDE"/>
    <w:rsid w:val="00640522"/>
    <w:rsid w:val="006610E7"/>
    <w:rsid w:val="006734FC"/>
    <w:rsid w:val="006A1E4D"/>
    <w:rsid w:val="006C0217"/>
    <w:rsid w:val="006D0ADF"/>
    <w:rsid w:val="0078269C"/>
    <w:rsid w:val="007A6928"/>
    <w:rsid w:val="00802813"/>
    <w:rsid w:val="00816521"/>
    <w:rsid w:val="00821C8F"/>
    <w:rsid w:val="008B5441"/>
    <w:rsid w:val="008C492E"/>
    <w:rsid w:val="008E6001"/>
    <w:rsid w:val="008F14AB"/>
    <w:rsid w:val="009039F9"/>
    <w:rsid w:val="00922FBD"/>
    <w:rsid w:val="009B38F5"/>
    <w:rsid w:val="009C486D"/>
    <w:rsid w:val="009D2C62"/>
    <w:rsid w:val="00A03621"/>
    <w:rsid w:val="00A06EA7"/>
    <w:rsid w:val="00A422D2"/>
    <w:rsid w:val="00A46013"/>
    <w:rsid w:val="00A54B1C"/>
    <w:rsid w:val="00A63A25"/>
    <w:rsid w:val="00A94A02"/>
    <w:rsid w:val="00AB4900"/>
    <w:rsid w:val="00AC5B21"/>
    <w:rsid w:val="00AE2160"/>
    <w:rsid w:val="00B0435E"/>
    <w:rsid w:val="00B50ED9"/>
    <w:rsid w:val="00B545F8"/>
    <w:rsid w:val="00BB19FA"/>
    <w:rsid w:val="00BC63BE"/>
    <w:rsid w:val="00C573C0"/>
    <w:rsid w:val="00C87FFB"/>
    <w:rsid w:val="00C9125A"/>
    <w:rsid w:val="00C9496E"/>
    <w:rsid w:val="00CB133A"/>
    <w:rsid w:val="00CC0E55"/>
    <w:rsid w:val="00CE37FA"/>
    <w:rsid w:val="00D008F3"/>
    <w:rsid w:val="00D15E97"/>
    <w:rsid w:val="00D42BAB"/>
    <w:rsid w:val="00D50544"/>
    <w:rsid w:val="00D609B1"/>
    <w:rsid w:val="00DC0ECD"/>
    <w:rsid w:val="00E824DA"/>
    <w:rsid w:val="00EA2F16"/>
    <w:rsid w:val="00F22288"/>
    <w:rsid w:val="00F42195"/>
    <w:rsid w:val="00F7138D"/>
    <w:rsid w:val="00FD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45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34"/>
    <w:qFormat/>
    <w:rsid w:val="00A03621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Huszár Edit</cp:lastModifiedBy>
  <cp:revision>5</cp:revision>
  <cp:lastPrinted>2014-11-26T14:33:00Z</cp:lastPrinted>
  <dcterms:created xsi:type="dcterms:W3CDTF">2014-12-01T14:43:00Z</dcterms:created>
  <dcterms:modified xsi:type="dcterms:W3CDTF">2014-12-02T14:05:00Z</dcterms:modified>
</cp:coreProperties>
</file>