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909"/>
        <w:tblW w:w="1119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632"/>
      </w:tblGrid>
      <w:tr w:rsidR="00801E54" w:rsidTr="00041807">
        <w:tblPrEx>
          <w:tblCellMar>
            <w:top w:w="0" w:type="dxa"/>
            <w:bottom w:w="0" w:type="dxa"/>
          </w:tblCellMar>
        </w:tblPrEx>
        <w:trPr>
          <w:trHeight w:val="3089"/>
        </w:trPr>
        <w:tc>
          <w:tcPr>
            <w:tcW w:w="567" w:type="dxa"/>
          </w:tcPr>
          <w:p w:rsidR="00801E54" w:rsidRDefault="00801E54" w:rsidP="00041807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</w:t>
            </w:r>
          </w:p>
        </w:tc>
        <w:tc>
          <w:tcPr>
            <w:tcW w:w="10632" w:type="dxa"/>
          </w:tcPr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rPr>
                <w:b/>
                <w:bCs/>
              </w:rPr>
              <w:t xml:space="preserve">A JOGI SZEMÉLY PÁLYÁZÓ </w:t>
            </w:r>
          </w:p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t>NEVE</w:t>
            </w:r>
            <w:proofErr w:type="gramStart"/>
            <w:r w:rsidRPr="00A93B01">
              <w:t>: ..</w:t>
            </w:r>
            <w:proofErr w:type="gramEnd"/>
            <w:r w:rsidRPr="00A93B01">
              <w:t xml:space="preserve">.......................................................................................................................................... </w:t>
            </w:r>
          </w:p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t>CÉGJEGYZÉKSZÁMA</w:t>
            </w:r>
            <w:proofErr w:type="gramStart"/>
            <w:r w:rsidRPr="00A93B01">
              <w:t>: ..</w:t>
            </w:r>
            <w:proofErr w:type="gramEnd"/>
            <w:r w:rsidRPr="00A93B01">
              <w:t>....................................... ADÓSZÁMA</w:t>
            </w:r>
            <w:proofErr w:type="gramStart"/>
            <w:r w:rsidRPr="00A93B01">
              <w:t>: ..</w:t>
            </w:r>
            <w:proofErr w:type="gramEnd"/>
            <w:r w:rsidRPr="00A93B01">
              <w:t xml:space="preserve">.................................................... </w:t>
            </w:r>
          </w:p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t>SZÉKHELYE</w:t>
            </w:r>
            <w:proofErr w:type="gramStart"/>
            <w:r w:rsidRPr="00A93B01">
              <w:t>: ..</w:t>
            </w:r>
            <w:proofErr w:type="gramEnd"/>
            <w:r w:rsidRPr="00A93B01">
              <w:t xml:space="preserve">................................................................................................................................. </w:t>
            </w:r>
          </w:p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t>AZON SZÉKHELYE/</w:t>
            </w:r>
            <w:proofErr w:type="gramStart"/>
            <w:r w:rsidRPr="00A93B01">
              <w:t>TELEPHELYE(</w:t>
            </w:r>
            <w:proofErr w:type="gramEnd"/>
            <w:r w:rsidRPr="00A93B01">
              <w:t xml:space="preserve">I)/FIÓKTELEPE(I), AMELY(EK)RE A TÁMOGATÁST KÉRI: </w:t>
            </w:r>
          </w:p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t xml:space="preserve">...................................................................................................................................................... </w:t>
            </w:r>
          </w:p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t xml:space="preserve">...................................................................................................................................................... </w:t>
            </w:r>
          </w:p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t>TEVÉKENYSÉGE</w:t>
            </w:r>
            <w:proofErr w:type="gramStart"/>
            <w:r w:rsidRPr="00A93B01">
              <w:t>: ..</w:t>
            </w:r>
            <w:proofErr w:type="gramEnd"/>
            <w:r w:rsidRPr="00A93B01">
              <w:t xml:space="preserve">.......................................................................................................................... </w:t>
            </w:r>
          </w:p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rPr>
                <w:b/>
                <w:bCs/>
              </w:rPr>
              <w:t xml:space="preserve">A JOGI SZEMÉLY KÉPVISELŐJÉNEK </w:t>
            </w:r>
          </w:p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t>NEVE</w:t>
            </w:r>
            <w:proofErr w:type="gramStart"/>
            <w:r w:rsidRPr="00A93B01">
              <w:t>: ..</w:t>
            </w:r>
            <w:proofErr w:type="gramEnd"/>
            <w:r w:rsidRPr="00A93B01">
              <w:t xml:space="preserve">.......................................................................................................................................... </w:t>
            </w:r>
          </w:p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t>LAKCÍME</w:t>
            </w:r>
            <w:proofErr w:type="gramStart"/>
            <w:r w:rsidRPr="00A93B01">
              <w:t>: ..</w:t>
            </w:r>
            <w:proofErr w:type="gramEnd"/>
            <w:r w:rsidRPr="00A93B01">
              <w:t xml:space="preserve">..................................................................................................................................... </w:t>
            </w:r>
          </w:p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t>TELEFONSZÁMA</w:t>
            </w:r>
            <w:proofErr w:type="gramStart"/>
            <w:r w:rsidRPr="00A93B01">
              <w:t>: ..</w:t>
            </w:r>
            <w:proofErr w:type="gramEnd"/>
            <w:r w:rsidRPr="00A93B01">
              <w:t xml:space="preserve">.......................................................................................................................... </w:t>
            </w:r>
          </w:p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t>ELEKTRONIKUS LEVÉLCÍME</w:t>
            </w:r>
            <w:proofErr w:type="gramStart"/>
            <w:r w:rsidRPr="00A93B01">
              <w:t>: ..</w:t>
            </w:r>
            <w:proofErr w:type="gramEnd"/>
            <w:r w:rsidRPr="00A93B01">
              <w:t xml:space="preserve">.......................................................................................................... </w:t>
            </w:r>
          </w:p>
        </w:tc>
      </w:tr>
      <w:tr w:rsidR="00801E54" w:rsidTr="00041807">
        <w:tblPrEx>
          <w:tblCellMar>
            <w:top w:w="0" w:type="dxa"/>
            <w:bottom w:w="0" w:type="dxa"/>
          </w:tblCellMar>
        </w:tblPrEx>
        <w:trPr>
          <w:trHeight w:val="2374"/>
        </w:trPr>
        <w:tc>
          <w:tcPr>
            <w:tcW w:w="567" w:type="dxa"/>
          </w:tcPr>
          <w:p w:rsidR="00801E54" w:rsidRDefault="00801E54" w:rsidP="00041807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II. </w:t>
            </w:r>
          </w:p>
        </w:tc>
        <w:tc>
          <w:tcPr>
            <w:tcW w:w="10632" w:type="dxa"/>
          </w:tcPr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rPr>
                <w:b/>
                <w:bCs/>
              </w:rPr>
              <w:t xml:space="preserve">AZ EGYÉNI VÁLLALKOZÓ PÁLYÁZÓ </w:t>
            </w:r>
          </w:p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t>NEVE</w:t>
            </w:r>
            <w:proofErr w:type="gramStart"/>
            <w:r w:rsidRPr="00A93B01">
              <w:t>: ..</w:t>
            </w:r>
            <w:proofErr w:type="gramEnd"/>
            <w:r w:rsidRPr="00A93B01">
              <w:t xml:space="preserve">.......................................................................................................................................... </w:t>
            </w:r>
          </w:p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t>NYILVÁNTARTÁSI SZÁMA</w:t>
            </w:r>
            <w:proofErr w:type="gramStart"/>
            <w:r w:rsidRPr="00A93B01">
              <w:t>: ..</w:t>
            </w:r>
            <w:proofErr w:type="gramEnd"/>
            <w:r w:rsidRPr="00A93B01">
              <w:t>..............................</w:t>
            </w:r>
            <w:r w:rsidR="004363AB">
              <w:t>....</w:t>
            </w:r>
            <w:r w:rsidRPr="00A93B01">
              <w:t>... ADÓSZÁMA</w:t>
            </w:r>
            <w:proofErr w:type="gramStart"/>
            <w:r w:rsidRPr="00A93B01">
              <w:t>:......................................................</w:t>
            </w:r>
            <w:proofErr w:type="gramEnd"/>
            <w:r w:rsidRPr="00A93B01">
              <w:t xml:space="preserve"> </w:t>
            </w:r>
          </w:p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t>SZÉKHELYE</w:t>
            </w:r>
            <w:proofErr w:type="gramStart"/>
            <w:r w:rsidRPr="00A93B01">
              <w:t>: ..</w:t>
            </w:r>
            <w:proofErr w:type="gramEnd"/>
            <w:r w:rsidRPr="00A93B01">
              <w:t xml:space="preserve">................................................................................................................................. </w:t>
            </w:r>
          </w:p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t>AZON SZÉKHELYE/</w:t>
            </w:r>
            <w:proofErr w:type="gramStart"/>
            <w:r w:rsidRPr="00A93B01">
              <w:t>TELEPHELYE(</w:t>
            </w:r>
            <w:proofErr w:type="gramEnd"/>
            <w:r w:rsidRPr="00A93B01">
              <w:t xml:space="preserve">I)/FIÓKTELEPE(I), AMELY(EK)RE A TÁMOGATÁST KÉRI: </w:t>
            </w:r>
          </w:p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t xml:space="preserve">...................................................................................................................................................... </w:t>
            </w:r>
          </w:p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t xml:space="preserve">...................................................................................................................................................... </w:t>
            </w:r>
          </w:p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t>TEVÉKENYSÉGE</w:t>
            </w:r>
            <w:proofErr w:type="gramStart"/>
            <w:r w:rsidRPr="00A93B01">
              <w:t>: ..</w:t>
            </w:r>
            <w:proofErr w:type="gramEnd"/>
            <w:r w:rsidRPr="00A93B01">
              <w:t xml:space="preserve">.......................................................................................................................... </w:t>
            </w:r>
          </w:p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t>TELEFONSZÁMA</w:t>
            </w:r>
            <w:proofErr w:type="gramStart"/>
            <w:r w:rsidRPr="00A93B01">
              <w:t>: ..</w:t>
            </w:r>
            <w:proofErr w:type="gramEnd"/>
            <w:r w:rsidRPr="00A93B01">
              <w:t xml:space="preserve">.......................................................................................................................... </w:t>
            </w:r>
          </w:p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t>ELEKTRONIKUS LEVÉLCÍME</w:t>
            </w:r>
            <w:proofErr w:type="gramStart"/>
            <w:r w:rsidRPr="00A93B01">
              <w:t>: ..</w:t>
            </w:r>
            <w:proofErr w:type="gramEnd"/>
            <w:r w:rsidRPr="00A93B01">
              <w:t>........................................................................................................</w:t>
            </w:r>
            <w:r w:rsidR="0010647E">
              <w:t>......................................</w:t>
            </w:r>
            <w:r w:rsidRPr="00A93B01">
              <w:t xml:space="preserve">.. </w:t>
            </w:r>
          </w:p>
        </w:tc>
      </w:tr>
      <w:tr w:rsidR="00801E54" w:rsidTr="00041807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567" w:type="dxa"/>
          </w:tcPr>
          <w:p w:rsidR="00801E54" w:rsidRDefault="00801E54" w:rsidP="00041807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</w:t>
            </w:r>
          </w:p>
        </w:tc>
        <w:tc>
          <w:tcPr>
            <w:tcW w:w="10632" w:type="dxa"/>
          </w:tcPr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t>2020. OKTÓBER 31- ÉN VENDÉGLÁTÁSBAN MUNKÁT VÉGZŐ FOGLALKOZTATOTTAK SZÁMA</w:t>
            </w:r>
            <w:proofErr w:type="gramStart"/>
            <w:r w:rsidRPr="00A93B01">
              <w:t>: ..</w:t>
            </w:r>
            <w:proofErr w:type="gramEnd"/>
            <w:r w:rsidRPr="00A93B01">
              <w:t xml:space="preserve">.............. FŐ </w:t>
            </w:r>
          </w:p>
          <w:p w:rsidR="00801E54" w:rsidRPr="00A93B01" w:rsidRDefault="00801E54" w:rsidP="00041807">
            <w:pPr>
              <w:pStyle w:val="Default"/>
              <w:spacing w:line="360" w:lineRule="auto"/>
            </w:pPr>
            <w:r w:rsidRPr="00A93B01">
              <w:t>2021. JANUÁR 31-ÉN VENDÉGLÁTÁSBAN MUNKÁT VÉGZŐ FOGLALKOZTATOTTAK SZÁMA</w:t>
            </w:r>
            <w:proofErr w:type="gramStart"/>
            <w:r w:rsidRPr="00A93B01">
              <w:t>: ..</w:t>
            </w:r>
            <w:proofErr w:type="gramEnd"/>
            <w:r w:rsidRPr="00A93B01">
              <w:t xml:space="preserve">................. FŐ </w:t>
            </w:r>
          </w:p>
        </w:tc>
      </w:tr>
    </w:tbl>
    <w:p w:rsidR="006F7459" w:rsidRPr="00041807" w:rsidRDefault="00041807" w:rsidP="00041807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041807">
        <w:rPr>
          <w:b/>
          <w:color w:val="auto"/>
          <w:sz w:val="28"/>
          <w:szCs w:val="28"/>
        </w:rPr>
        <w:t>PÁLYÁZATI ADATLAP VISSZA NEM TÉRÍTENDŐ TÁMOGATÁSHOZ</w:t>
      </w:r>
    </w:p>
    <w:p w:rsidR="006F7459" w:rsidRDefault="006F7459" w:rsidP="006F7459">
      <w:pPr>
        <w:pStyle w:val="Default"/>
      </w:pPr>
    </w:p>
    <w:p w:rsidR="006F7459" w:rsidRDefault="006F7459" w:rsidP="006F7459">
      <w:pPr>
        <w:pStyle w:val="Default"/>
        <w:rPr>
          <w:color w:val="auto"/>
        </w:rPr>
        <w:sectPr w:rsidR="006F7459" w:rsidSect="00A93B01">
          <w:pgSz w:w="11906" w:h="17338"/>
          <w:pgMar w:top="1073" w:right="707" w:bottom="619" w:left="354" w:header="708" w:footer="708" w:gutter="0"/>
          <w:cols w:space="708"/>
          <w:noEndnote/>
        </w:sectPr>
      </w:pPr>
      <w:r>
        <w:t xml:space="preserve"> </w:t>
      </w:r>
    </w:p>
    <w:p w:rsidR="006F7459" w:rsidRDefault="006F7459" w:rsidP="006F7459">
      <w:pPr>
        <w:ind w:firstLine="708"/>
      </w:pPr>
    </w:p>
    <w:tbl>
      <w:tblPr>
        <w:tblW w:w="16095" w:type="dxa"/>
        <w:tblInd w:w="-11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0206"/>
        <w:gridCol w:w="5181"/>
      </w:tblGrid>
      <w:tr w:rsidR="00801E54" w:rsidRPr="00801E54" w:rsidTr="0010647E">
        <w:trPr>
          <w:gridAfter w:val="1"/>
          <w:wAfter w:w="5181" w:type="dxa"/>
          <w:trHeight w:val="888"/>
        </w:trPr>
        <w:tc>
          <w:tcPr>
            <w:tcW w:w="708" w:type="dxa"/>
          </w:tcPr>
          <w:p w:rsidR="00801E54" w:rsidRPr="00801E54" w:rsidRDefault="00801E54" w:rsidP="00801E54">
            <w:pPr>
              <w:pStyle w:val="Default"/>
              <w:spacing w:line="360" w:lineRule="auto"/>
            </w:pPr>
            <w:r w:rsidRPr="00801E54">
              <w:t xml:space="preserve">IV. </w:t>
            </w:r>
          </w:p>
        </w:tc>
        <w:tc>
          <w:tcPr>
            <w:tcW w:w="10206" w:type="dxa"/>
          </w:tcPr>
          <w:p w:rsidR="00801E54" w:rsidRPr="00801E54" w:rsidRDefault="00801E54" w:rsidP="00801E54">
            <w:pPr>
              <w:pStyle w:val="Default"/>
              <w:spacing w:line="360" w:lineRule="auto"/>
            </w:pPr>
            <w:r w:rsidRPr="00801E54">
              <w:rPr>
                <w:b/>
                <w:bCs/>
              </w:rPr>
              <w:t>SZÁMLASZÁM</w:t>
            </w:r>
            <w:r w:rsidRPr="00801E54">
              <w:t>, AMELYRE A TÁMOGATÁS UTALÁSÁT KÉREM:</w:t>
            </w:r>
          </w:p>
          <w:p w:rsidR="00801E54" w:rsidRPr="00801E54" w:rsidRDefault="00801E54" w:rsidP="00801E54">
            <w:pPr>
              <w:pStyle w:val="Default"/>
              <w:spacing w:line="360" w:lineRule="auto"/>
              <w:rPr>
                <w:rFonts w:ascii="Wingdings" w:hAnsi="Wingdings" w:cs="Wingdings"/>
                <w:sz w:val="44"/>
                <w:szCs w:val="44"/>
              </w:rPr>
            </w:pP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  <w:r w:rsidRPr="00801E54">
              <w:rPr>
                <w:sz w:val="44"/>
                <w:szCs w:val="44"/>
              </w:rPr>
              <w:t>-</w:t>
            </w: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  <w:r w:rsidRPr="00801E54">
              <w:rPr>
                <w:sz w:val="44"/>
                <w:szCs w:val="44"/>
              </w:rPr>
              <w:t>-</w:t>
            </w: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  <w:r w:rsidRPr="00801E54">
              <w:rPr>
                <w:rFonts w:ascii="Wingdings" w:hAnsi="Wingdings" w:cs="Wingdings"/>
                <w:sz w:val="44"/>
                <w:szCs w:val="44"/>
              </w:rPr>
              <w:t></w:t>
            </w:r>
          </w:p>
          <w:p w:rsidR="00801E54" w:rsidRPr="00801E54" w:rsidRDefault="00801E54" w:rsidP="00801E54">
            <w:pPr>
              <w:pStyle w:val="Default"/>
              <w:spacing w:line="360" w:lineRule="auto"/>
            </w:pPr>
            <w:r w:rsidRPr="00801E54">
              <w:t>SZÁMLAVEZETŐ PÉNZINTÉZET MEGNEVEZÉSE</w:t>
            </w:r>
            <w:proofErr w:type="gramStart"/>
            <w:r w:rsidRPr="00801E54">
              <w:t xml:space="preserve">: </w:t>
            </w:r>
            <w:r>
              <w:t>…</w:t>
            </w:r>
            <w:proofErr w:type="gramEnd"/>
            <w:r>
              <w:t>……………………………………………</w:t>
            </w:r>
          </w:p>
          <w:p w:rsidR="00801E54" w:rsidRPr="00801E54" w:rsidRDefault="00801E54" w:rsidP="00801E54">
            <w:pPr>
              <w:pStyle w:val="Default"/>
              <w:spacing w:line="360" w:lineRule="auto"/>
            </w:pPr>
            <w:r w:rsidRPr="00801E54">
              <w:t xml:space="preserve"> </w:t>
            </w:r>
            <w:r>
              <w:t>…………………………………………………………………………………………………………….</w:t>
            </w:r>
          </w:p>
        </w:tc>
      </w:tr>
      <w:tr w:rsidR="00801E54" w:rsidRPr="00801E54" w:rsidTr="0010647E">
        <w:trPr>
          <w:gridAfter w:val="1"/>
          <w:wAfter w:w="5181" w:type="dxa"/>
          <w:trHeight w:val="342"/>
        </w:trPr>
        <w:tc>
          <w:tcPr>
            <w:tcW w:w="708" w:type="dxa"/>
          </w:tcPr>
          <w:p w:rsidR="00801E54" w:rsidRPr="00801E54" w:rsidRDefault="00801E54" w:rsidP="00801E54">
            <w:pPr>
              <w:pStyle w:val="Default"/>
              <w:spacing w:line="360" w:lineRule="auto"/>
            </w:pPr>
            <w:r w:rsidRPr="00801E54">
              <w:t xml:space="preserve">V. </w:t>
            </w:r>
          </w:p>
        </w:tc>
        <w:tc>
          <w:tcPr>
            <w:tcW w:w="10206" w:type="dxa"/>
          </w:tcPr>
          <w:p w:rsidR="00801E54" w:rsidRPr="00801E54" w:rsidRDefault="00801E54" w:rsidP="0010647E">
            <w:pPr>
              <w:pStyle w:val="Default"/>
              <w:spacing w:line="360" w:lineRule="auto"/>
              <w:jc w:val="both"/>
            </w:pPr>
            <w:r w:rsidRPr="00801E54">
              <w:rPr>
                <w:b/>
                <w:bCs/>
              </w:rPr>
              <w:t xml:space="preserve">NYILATKOZOM, HOGY HELYI ADÓK TEKINTETÉBEN A JOGSZABÁLYOKBAN ELŐÍRT BEJELENTKEZÉSI, BEVALLÁSI ÉS ADATBEJELENTÉSI KÖTELEZETTSÉGEIMNEK ELEGET TETTEM. </w:t>
            </w:r>
          </w:p>
        </w:tc>
      </w:tr>
      <w:tr w:rsidR="00801E54" w:rsidRPr="00801E54" w:rsidTr="0010647E">
        <w:trPr>
          <w:gridAfter w:val="1"/>
          <w:wAfter w:w="5181" w:type="dxa"/>
          <w:trHeight w:val="160"/>
        </w:trPr>
        <w:tc>
          <w:tcPr>
            <w:tcW w:w="708" w:type="dxa"/>
          </w:tcPr>
          <w:p w:rsidR="00801E54" w:rsidRPr="00801E54" w:rsidRDefault="00801E54" w:rsidP="00801E54">
            <w:pPr>
              <w:pStyle w:val="Default"/>
              <w:spacing w:line="360" w:lineRule="auto"/>
            </w:pPr>
            <w:r w:rsidRPr="00801E54">
              <w:t xml:space="preserve">VI. </w:t>
            </w:r>
          </w:p>
        </w:tc>
        <w:tc>
          <w:tcPr>
            <w:tcW w:w="10206" w:type="dxa"/>
          </w:tcPr>
          <w:p w:rsidR="00801E54" w:rsidRPr="00801E54" w:rsidRDefault="00801E54" w:rsidP="0010647E">
            <w:pPr>
              <w:pStyle w:val="Default"/>
              <w:spacing w:line="360" w:lineRule="auto"/>
              <w:jc w:val="both"/>
            </w:pPr>
            <w:r w:rsidRPr="00801E54">
              <w:t xml:space="preserve">NYILATKOZOM, HOGY A PÁLYÁZÓ </w:t>
            </w:r>
            <w:r w:rsidRPr="0010647E">
              <w:rPr>
                <w:b/>
                <w:bCs/>
                <w:u w:val="single"/>
              </w:rPr>
              <w:t>NEM ÁLL</w:t>
            </w:r>
            <w:r w:rsidRPr="00801E54">
              <w:rPr>
                <w:b/>
                <w:bCs/>
              </w:rPr>
              <w:t xml:space="preserve"> FELSZÁMOLÁSI ELJÁRÁS VAGY CSŐDELJÁRÁS HATÁLYA ALATT </w:t>
            </w:r>
          </w:p>
        </w:tc>
      </w:tr>
      <w:tr w:rsidR="00801E54" w:rsidRPr="00801E54" w:rsidTr="0010647E">
        <w:trPr>
          <w:gridAfter w:val="1"/>
          <w:wAfter w:w="5181" w:type="dxa"/>
          <w:trHeight w:val="1162"/>
        </w:trPr>
        <w:tc>
          <w:tcPr>
            <w:tcW w:w="708" w:type="dxa"/>
          </w:tcPr>
          <w:p w:rsidR="00801E54" w:rsidRPr="00801E54" w:rsidRDefault="00801E54" w:rsidP="00801E54">
            <w:pPr>
              <w:pStyle w:val="Default"/>
              <w:spacing w:line="360" w:lineRule="auto"/>
            </w:pPr>
            <w:r w:rsidRPr="00801E54">
              <w:t xml:space="preserve">VII. </w:t>
            </w:r>
          </w:p>
        </w:tc>
        <w:tc>
          <w:tcPr>
            <w:tcW w:w="10206" w:type="dxa"/>
          </w:tcPr>
          <w:p w:rsidR="00801E54" w:rsidRPr="00801E54" w:rsidRDefault="00801E54" w:rsidP="0010647E">
            <w:pPr>
              <w:pStyle w:val="Default"/>
              <w:spacing w:line="360" w:lineRule="auto"/>
              <w:jc w:val="both"/>
            </w:pPr>
            <w:r w:rsidRPr="00801E54">
              <w:t xml:space="preserve">EGYÉB, A FENTIEKBEN NEM RÖGZÍTETT KÖZLENDŐ: </w:t>
            </w:r>
          </w:p>
          <w:p w:rsidR="00801E54" w:rsidRPr="00801E54" w:rsidRDefault="0010647E" w:rsidP="0010647E">
            <w:pPr>
              <w:pStyle w:val="Default"/>
              <w:spacing w:line="360" w:lineRule="auto"/>
              <w:jc w:val="both"/>
            </w:pPr>
            <w:r>
              <w:t>…………………………………………………………………………………………………….........</w:t>
            </w:r>
          </w:p>
          <w:p w:rsidR="00801E54" w:rsidRPr="00801E54" w:rsidRDefault="00801E54" w:rsidP="0010647E">
            <w:pPr>
              <w:pStyle w:val="Default"/>
              <w:spacing w:line="360" w:lineRule="auto"/>
              <w:jc w:val="both"/>
            </w:pPr>
            <w:r w:rsidRPr="00801E54">
              <w:t>............................</w:t>
            </w:r>
            <w:r w:rsidR="0010647E">
              <w:t>..................................................................................................................</w:t>
            </w:r>
            <w:r w:rsidRPr="00801E54">
              <w:t xml:space="preserve">....  </w:t>
            </w:r>
          </w:p>
          <w:p w:rsidR="00801E54" w:rsidRPr="00801E54" w:rsidRDefault="00801E54" w:rsidP="0010647E">
            <w:pPr>
              <w:pStyle w:val="Default"/>
              <w:spacing w:line="360" w:lineRule="auto"/>
              <w:jc w:val="both"/>
            </w:pPr>
            <w:r w:rsidRPr="00801E54">
              <w:t>.............................</w:t>
            </w:r>
            <w:r w:rsidR="0010647E">
              <w:t>...................................................................................................................</w:t>
            </w:r>
            <w:r w:rsidRPr="00801E54">
              <w:t xml:space="preserve">...  </w:t>
            </w:r>
          </w:p>
          <w:p w:rsidR="00801E54" w:rsidRPr="00801E54" w:rsidRDefault="00801E54" w:rsidP="0010647E">
            <w:pPr>
              <w:pStyle w:val="Default"/>
              <w:spacing w:line="360" w:lineRule="auto"/>
              <w:jc w:val="both"/>
            </w:pPr>
            <w:r w:rsidRPr="00801E54">
              <w:t>........................</w:t>
            </w:r>
            <w:r w:rsidR="0010647E">
              <w:t>...................................................................................................................</w:t>
            </w:r>
            <w:r w:rsidRPr="00801E54">
              <w:t xml:space="preserve">........  </w:t>
            </w:r>
          </w:p>
        </w:tc>
      </w:tr>
      <w:tr w:rsidR="00801E54" w:rsidRPr="00801E54" w:rsidTr="0010647E">
        <w:trPr>
          <w:gridAfter w:val="1"/>
          <w:wAfter w:w="5181" w:type="dxa"/>
          <w:trHeight w:val="909"/>
        </w:trPr>
        <w:tc>
          <w:tcPr>
            <w:tcW w:w="708" w:type="dxa"/>
          </w:tcPr>
          <w:p w:rsidR="00801E54" w:rsidRPr="00801E54" w:rsidRDefault="00801E54" w:rsidP="00801E54">
            <w:pPr>
              <w:pStyle w:val="Default"/>
              <w:spacing w:line="360" w:lineRule="auto"/>
            </w:pPr>
            <w:r w:rsidRPr="00801E54">
              <w:t xml:space="preserve">VIII. </w:t>
            </w:r>
          </w:p>
        </w:tc>
        <w:tc>
          <w:tcPr>
            <w:tcW w:w="10206" w:type="dxa"/>
          </w:tcPr>
          <w:p w:rsidR="00801E54" w:rsidRPr="00801E54" w:rsidRDefault="00801E54" w:rsidP="00801E54">
            <w:pPr>
              <w:pStyle w:val="Default"/>
              <w:spacing w:line="360" w:lineRule="auto"/>
            </w:pPr>
            <w:r w:rsidRPr="00801E54">
              <w:t xml:space="preserve">A PÁLYÁZATHOZ CSATOLT </w:t>
            </w:r>
            <w:r w:rsidRPr="00801E54">
              <w:rPr>
                <w:b/>
                <w:bCs/>
              </w:rPr>
              <w:t xml:space="preserve">MELLÉKLETEK </w:t>
            </w:r>
            <w:r w:rsidRPr="00801E54">
              <w:t xml:space="preserve">FELSOROLÁSA: </w:t>
            </w:r>
          </w:p>
          <w:p w:rsidR="00801E54" w:rsidRDefault="00801E54" w:rsidP="00801E54">
            <w:pPr>
              <w:pStyle w:val="Default"/>
              <w:spacing w:line="360" w:lineRule="auto"/>
            </w:pPr>
            <w:r w:rsidRPr="00801E54">
              <w:t xml:space="preserve"> </w:t>
            </w:r>
            <w:bookmarkStart w:id="0" w:name="_GoBack"/>
            <w:bookmarkEnd w:id="0"/>
            <w:r w:rsidR="0010647E">
              <w:t>…………………………………………………………………………………………………………..</w:t>
            </w:r>
          </w:p>
          <w:p w:rsidR="0010647E" w:rsidRDefault="0010647E" w:rsidP="00801E54">
            <w:pPr>
              <w:pStyle w:val="Default"/>
              <w:spacing w:line="360" w:lineRule="auto"/>
            </w:pPr>
            <w:r>
              <w:t>……………………………………………………………………………………………………………</w:t>
            </w:r>
          </w:p>
          <w:p w:rsidR="0010647E" w:rsidRDefault="0010647E" w:rsidP="00801E54">
            <w:pPr>
              <w:pStyle w:val="Default"/>
              <w:spacing w:line="360" w:lineRule="auto"/>
            </w:pPr>
            <w:r>
              <w:t>…………………………………………………………………………………………………………….</w:t>
            </w:r>
          </w:p>
          <w:p w:rsidR="0010647E" w:rsidRDefault="0010647E" w:rsidP="00801E54">
            <w:pPr>
              <w:pStyle w:val="Default"/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0647E" w:rsidRPr="00801E54" w:rsidRDefault="0010647E" w:rsidP="00801E54">
            <w:pPr>
              <w:pStyle w:val="Default"/>
              <w:spacing w:line="360" w:lineRule="auto"/>
            </w:pPr>
            <w:r>
              <w:t>……………………………………………………………………………………………………………</w:t>
            </w:r>
          </w:p>
          <w:p w:rsidR="00801E54" w:rsidRPr="00801E54" w:rsidRDefault="00801E54" w:rsidP="00801E54">
            <w:pPr>
              <w:pStyle w:val="Default"/>
              <w:spacing w:line="360" w:lineRule="auto"/>
            </w:pPr>
            <w:r w:rsidRPr="00801E54">
              <w:t xml:space="preserve"> </w:t>
            </w:r>
          </w:p>
        </w:tc>
      </w:tr>
      <w:tr w:rsidR="00801E54" w:rsidRPr="00801E54" w:rsidTr="0010647E">
        <w:trPr>
          <w:gridAfter w:val="1"/>
          <w:wAfter w:w="5181" w:type="dxa"/>
          <w:trHeight w:val="284"/>
        </w:trPr>
        <w:tc>
          <w:tcPr>
            <w:tcW w:w="708" w:type="dxa"/>
          </w:tcPr>
          <w:p w:rsidR="00801E54" w:rsidRPr="00801E54" w:rsidRDefault="00801E54" w:rsidP="00801E54">
            <w:pPr>
              <w:pStyle w:val="Default"/>
              <w:spacing w:line="360" w:lineRule="auto"/>
            </w:pPr>
            <w:r w:rsidRPr="00801E54">
              <w:t xml:space="preserve">IX. </w:t>
            </w:r>
          </w:p>
        </w:tc>
        <w:tc>
          <w:tcPr>
            <w:tcW w:w="10206" w:type="dxa"/>
          </w:tcPr>
          <w:p w:rsidR="00801E54" w:rsidRPr="00801E54" w:rsidRDefault="00801E54" w:rsidP="00801E54">
            <w:pPr>
              <w:pStyle w:val="Default"/>
              <w:spacing w:line="360" w:lineRule="auto"/>
            </w:pPr>
            <w:r w:rsidRPr="00801E54">
              <w:rPr>
                <w:b/>
                <w:bCs/>
              </w:rPr>
              <w:t xml:space="preserve">BÜNTETŐJOGI FELELŐSSÉGEM TUDATÁBAN KIJELENTEM, HOGY </w:t>
            </w:r>
            <w:r w:rsidRPr="0010647E">
              <w:rPr>
                <w:b/>
                <w:bCs/>
                <w:u w:val="single"/>
              </w:rPr>
              <w:t>A PÁLYÁZATBAN KÖZÖLT ADATOK A VALÓSÁGNAK MEGFELELNEK</w:t>
            </w:r>
            <w:r w:rsidRPr="00801E54">
              <w:rPr>
                <w:b/>
                <w:bCs/>
              </w:rPr>
              <w:t xml:space="preserve">. </w:t>
            </w:r>
          </w:p>
        </w:tc>
      </w:tr>
      <w:tr w:rsidR="00801E54" w:rsidRPr="00801E54" w:rsidTr="0010647E">
        <w:trPr>
          <w:gridAfter w:val="1"/>
          <w:wAfter w:w="5181" w:type="dxa"/>
          <w:trHeight w:val="531"/>
        </w:trPr>
        <w:tc>
          <w:tcPr>
            <w:tcW w:w="708" w:type="dxa"/>
          </w:tcPr>
          <w:p w:rsidR="00801E54" w:rsidRPr="00801E54" w:rsidRDefault="00801E54" w:rsidP="00801E54">
            <w:pPr>
              <w:pStyle w:val="Default"/>
              <w:spacing w:line="360" w:lineRule="auto"/>
            </w:pPr>
            <w:r w:rsidRPr="00801E54">
              <w:t xml:space="preserve">X. </w:t>
            </w:r>
          </w:p>
        </w:tc>
        <w:tc>
          <w:tcPr>
            <w:tcW w:w="10206" w:type="dxa"/>
          </w:tcPr>
          <w:p w:rsidR="00801E54" w:rsidRPr="00801E54" w:rsidRDefault="00801E54" w:rsidP="0010647E">
            <w:pPr>
              <w:pStyle w:val="Default"/>
              <w:spacing w:line="360" w:lineRule="auto"/>
              <w:jc w:val="both"/>
            </w:pPr>
            <w:r w:rsidRPr="0010647E">
              <w:rPr>
                <w:b/>
                <w:bCs/>
                <w:u w:val="single"/>
              </w:rPr>
              <w:t>HOZZÁJÁRULOK</w:t>
            </w:r>
            <w:r w:rsidRPr="00801E54">
              <w:t xml:space="preserve">, HOGY JELEN PÁLYÁZATI ADATLAPON KÖZÖLT </w:t>
            </w:r>
            <w:r w:rsidRPr="00801E54">
              <w:rPr>
                <w:b/>
                <w:bCs/>
              </w:rPr>
              <w:t xml:space="preserve">ADATOK VALÓSÁGÁT </w:t>
            </w:r>
            <w:r w:rsidRPr="00801E54">
              <w:t xml:space="preserve">A TÁMOGATÁSÁTUTALÁSÁTÓL SZÁMÍTOTT 1 ÉVIG </w:t>
            </w:r>
            <w:r w:rsidRPr="00801E54">
              <w:rPr>
                <w:b/>
                <w:bCs/>
              </w:rPr>
              <w:t>A TÁMOGATÓ ELLENŐRIZZE</w:t>
            </w:r>
            <w:r w:rsidRPr="00801E54">
              <w:t xml:space="preserve">, AZ ELLENŐRZÉSHEZ SZÜKSÉGES DOKUMENTUMOK BEMUTATÁSÁT – SZÜKSÉG ESETÉN A SZEMÉLYES ADATOK ELTAKARÁSA MELLETT – BIZTOSÍTOM. </w:t>
            </w:r>
          </w:p>
        </w:tc>
      </w:tr>
      <w:tr w:rsidR="00801E54" w:rsidRPr="00801E54" w:rsidTr="0010647E">
        <w:trPr>
          <w:gridAfter w:val="1"/>
          <w:wAfter w:w="5181" w:type="dxa"/>
          <w:trHeight w:val="1030"/>
        </w:trPr>
        <w:tc>
          <w:tcPr>
            <w:tcW w:w="708" w:type="dxa"/>
          </w:tcPr>
          <w:p w:rsidR="00801E54" w:rsidRPr="00801E54" w:rsidRDefault="00801E54" w:rsidP="00801E54">
            <w:pPr>
              <w:pStyle w:val="Default"/>
              <w:spacing w:line="360" w:lineRule="auto"/>
            </w:pPr>
            <w:r w:rsidRPr="00801E54">
              <w:t xml:space="preserve">XI. </w:t>
            </w:r>
          </w:p>
        </w:tc>
        <w:tc>
          <w:tcPr>
            <w:tcW w:w="10206" w:type="dxa"/>
          </w:tcPr>
          <w:p w:rsidR="00801E54" w:rsidRPr="00801E54" w:rsidRDefault="00801E54" w:rsidP="0010647E">
            <w:pPr>
              <w:pStyle w:val="Default"/>
              <w:spacing w:line="360" w:lineRule="auto"/>
              <w:jc w:val="both"/>
            </w:pPr>
            <w:r w:rsidRPr="00801E54">
              <w:rPr>
                <w:b/>
                <w:bCs/>
              </w:rPr>
              <w:t>TUDOMÁSUL VESZEM</w:t>
            </w:r>
            <w:r w:rsidRPr="00801E54">
              <w:t>, HOGY AMENNYIBEN</w:t>
            </w:r>
          </w:p>
          <w:p w:rsidR="00801E54" w:rsidRPr="00801E54" w:rsidRDefault="00801E54" w:rsidP="00173C85">
            <w:pPr>
              <w:pStyle w:val="Default"/>
              <w:spacing w:line="360" w:lineRule="auto"/>
              <w:ind w:left="318"/>
              <w:jc w:val="both"/>
            </w:pPr>
            <w:r w:rsidRPr="00801E54">
              <w:t>-</w:t>
            </w:r>
            <w:r w:rsidR="00173C85">
              <w:t xml:space="preserve"> </w:t>
            </w:r>
            <w:r w:rsidRPr="00801E54">
              <w:t>NEM BIZTOSÍTOM AZ ELLENŐRZÉSHEZ SZÜKSÉGES DOKUMENTUMOK BEMUTATÁSÁT VAGY</w:t>
            </w:r>
          </w:p>
          <w:p w:rsidR="00801E54" w:rsidRPr="00801E54" w:rsidRDefault="00801E54" w:rsidP="00173C85">
            <w:pPr>
              <w:pStyle w:val="Default"/>
              <w:spacing w:line="360" w:lineRule="auto"/>
              <w:ind w:left="318"/>
              <w:jc w:val="both"/>
            </w:pPr>
            <w:r w:rsidRPr="00801E54">
              <w:t>-</w:t>
            </w:r>
            <w:r w:rsidR="0010647E">
              <w:t xml:space="preserve">  </w:t>
            </w:r>
            <w:r w:rsidR="00173C85">
              <w:t xml:space="preserve"> </w:t>
            </w:r>
            <w:r w:rsidRPr="00801E54">
              <w:t>AKADÁLYOZOM A TÁMOGATÓT AZ ELLENŐRZÉS LEFOLYTATÁSÁBAN, VAGY</w:t>
            </w:r>
          </w:p>
          <w:p w:rsidR="00801E54" w:rsidRPr="00801E54" w:rsidRDefault="00801E54" w:rsidP="00173C85">
            <w:pPr>
              <w:pStyle w:val="Default"/>
              <w:spacing w:line="360" w:lineRule="auto"/>
              <w:ind w:left="318"/>
              <w:jc w:val="both"/>
            </w:pPr>
            <w:r w:rsidRPr="00801E54">
              <w:t>-</w:t>
            </w:r>
            <w:r w:rsidR="0010647E">
              <w:t xml:space="preserve"> </w:t>
            </w:r>
            <w:r w:rsidR="00173C85">
              <w:t xml:space="preserve">  </w:t>
            </w:r>
            <w:r w:rsidRPr="00801E54">
              <w:t>A PÁLYÁZATI ADATLAPON KÖZÖLT ADATOK NEM FELELNEK MEG A VALÓSÁGNAK</w:t>
            </w:r>
          </w:p>
          <w:p w:rsidR="00801E54" w:rsidRPr="00801E54" w:rsidRDefault="00801E54" w:rsidP="0010647E">
            <w:pPr>
              <w:pStyle w:val="Default"/>
              <w:spacing w:line="360" w:lineRule="auto"/>
              <w:jc w:val="both"/>
            </w:pPr>
          </w:p>
          <w:p w:rsidR="00801E54" w:rsidRDefault="00801E54" w:rsidP="0010647E">
            <w:pPr>
              <w:pStyle w:val="Default"/>
              <w:spacing w:line="360" w:lineRule="auto"/>
              <w:jc w:val="both"/>
            </w:pPr>
            <w:r w:rsidRPr="00801E54">
              <w:rPr>
                <w:b/>
                <w:bCs/>
              </w:rPr>
              <w:lastRenderedPageBreak/>
              <w:t xml:space="preserve">SZABÁLYTALANSÁGOT KÖVETEK EL, ÉS A TÁMOGATÁST KÖTELES VAGYOK VISSZAFIZETNI </w:t>
            </w:r>
            <w:r w:rsidRPr="00801E54">
              <w:t>A TÁMOGATÓ</w:t>
            </w:r>
            <w:r w:rsidR="00173C85">
              <w:t xml:space="preserve"> </w:t>
            </w:r>
            <w:r w:rsidRPr="00801E54">
              <w:t xml:space="preserve">RÉSZÉRE A SZABÁLYTALANSÁG MEGÁLLAPÍTÁSÁTÓL SZÓLÓ ÉRTESÍTÉS KÉZHEZVÉTELÉT KÖVETŐ 30 NAPON BELÜL. </w:t>
            </w:r>
          </w:p>
          <w:p w:rsidR="00173C85" w:rsidRDefault="00173C85" w:rsidP="0010647E">
            <w:pPr>
              <w:pStyle w:val="Default"/>
              <w:spacing w:line="360" w:lineRule="auto"/>
              <w:jc w:val="both"/>
            </w:pPr>
          </w:p>
          <w:p w:rsidR="00173C85" w:rsidRPr="00801E54" w:rsidRDefault="00173C85" w:rsidP="0010647E">
            <w:pPr>
              <w:pStyle w:val="Default"/>
              <w:spacing w:line="360" w:lineRule="auto"/>
              <w:jc w:val="both"/>
            </w:pPr>
          </w:p>
        </w:tc>
      </w:tr>
      <w:tr w:rsidR="00801E54" w:rsidRPr="00801E54" w:rsidTr="0010647E">
        <w:trPr>
          <w:trHeight w:val="397"/>
        </w:trPr>
        <w:tc>
          <w:tcPr>
            <w:tcW w:w="16095" w:type="dxa"/>
            <w:gridSpan w:val="3"/>
          </w:tcPr>
          <w:p w:rsidR="00801E54" w:rsidRDefault="00173C85" w:rsidP="00801E54">
            <w:pPr>
              <w:pStyle w:val="Default"/>
              <w:spacing w:line="360" w:lineRule="auto"/>
            </w:pPr>
            <w:r>
              <w:lastRenderedPageBreak/>
              <w:t xml:space="preserve">VESZPRÉM, </w:t>
            </w:r>
            <w:proofErr w:type="gramStart"/>
            <w:r>
              <w:t>2021. …</w:t>
            </w:r>
            <w:proofErr w:type="gramEnd"/>
            <w:r>
              <w:t>………………………………………………..</w:t>
            </w:r>
          </w:p>
          <w:p w:rsidR="00173C85" w:rsidRDefault="00173C85" w:rsidP="00801E54">
            <w:pPr>
              <w:pStyle w:val="Default"/>
              <w:spacing w:line="360" w:lineRule="auto"/>
            </w:pPr>
          </w:p>
          <w:p w:rsidR="00173C85" w:rsidRDefault="00173C85" w:rsidP="00801E54">
            <w:pPr>
              <w:pStyle w:val="Default"/>
              <w:spacing w:line="360" w:lineRule="auto"/>
            </w:pPr>
          </w:p>
          <w:p w:rsidR="00801E54" w:rsidRPr="00801E54" w:rsidRDefault="00173C85" w:rsidP="00801E54">
            <w:pPr>
              <w:pStyle w:val="Default"/>
              <w:spacing w:line="360" w:lineRule="auto"/>
            </w:pPr>
            <w:r>
              <w:t xml:space="preserve">                                                              ………….…………………</w:t>
            </w:r>
          </w:p>
          <w:p w:rsidR="00801E54" w:rsidRPr="00801E54" w:rsidRDefault="00173C85" w:rsidP="00801E54">
            <w:pPr>
              <w:pStyle w:val="Default"/>
              <w:spacing w:line="360" w:lineRule="auto"/>
            </w:pPr>
            <w:r>
              <w:t xml:space="preserve">                                                                 CÉGSZERŰ ALÁÍRÁS</w:t>
            </w:r>
          </w:p>
        </w:tc>
      </w:tr>
      <w:tr w:rsidR="00173C85" w:rsidRPr="00801E54" w:rsidTr="0010647E">
        <w:trPr>
          <w:trHeight w:val="397"/>
        </w:trPr>
        <w:tc>
          <w:tcPr>
            <w:tcW w:w="16095" w:type="dxa"/>
            <w:gridSpan w:val="3"/>
          </w:tcPr>
          <w:p w:rsidR="00173C85" w:rsidRDefault="00173C85" w:rsidP="00801E54">
            <w:pPr>
              <w:pStyle w:val="Default"/>
              <w:spacing w:line="360" w:lineRule="auto"/>
            </w:pPr>
          </w:p>
        </w:tc>
      </w:tr>
      <w:tr w:rsidR="00173C85" w:rsidRPr="00801E54" w:rsidTr="0010647E">
        <w:trPr>
          <w:trHeight w:val="397"/>
        </w:trPr>
        <w:tc>
          <w:tcPr>
            <w:tcW w:w="16095" w:type="dxa"/>
            <w:gridSpan w:val="3"/>
          </w:tcPr>
          <w:p w:rsidR="00173C85" w:rsidRDefault="00173C85" w:rsidP="00801E54">
            <w:pPr>
              <w:pStyle w:val="Default"/>
              <w:spacing w:line="360" w:lineRule="auto"/>
            </w:pPr>
          </w:p>
        </w:tc>
      </w:tr>
    </w:tbl>
    <w:p w:rsidR="00801E54" w:rsidRPr="00801E54" w:rsidRDefault="00801E54" w:rsidP="00801E54">
      <w:pPr>
        <w:spacing w:line="360" w:lineRule="auto"/>
        <w:rPr>
          <w:sz w:val="24"/>
          <w:szCs w:val="24"/>
        </w:rPr>
      </w:pPr>
    </w:p>
    <w:p w:rsidR="006F7459" w:rsidRPr="00801E54" w:rsidRDefault="006F7459" w:rsidP="00801E54">
      <w:pPr>
        <w:tabs>
          <w:tab w:val="left" w:pos="833"/>
        </w:tabs>
        <w:spacing w:line="360" w:lineRule="auto"/>
        <w:rPr>
          <w:sz w:val="24"/>
          <w:szCs w:val="24"/>
        </w:rPr>
        <w:sectPr w:rsidR="006F7459" w:rsidRPr="00801E54" w:rsidSect="00801E54">
          <w:pgSz w:w="11906" w:h="17338"/>
          <w:pgMar w:top="1073" w:right="92" w:bottom="619" w:left="1418" w:header="708" w:footer="708" w:gutter="0"/>
          <w:cols w:space="708"/>
          <w:noEndnote/>
        </w:sectPr>
      </w:pPr>
    </w:p>
    <w:p w:rsidR="00CF24B5" w:rsidRPr="00CF24B5" w:rsidRDefault="00CF24B5" w:rsidP="00234CCC">
      <w:pPr>
        <w:jc w:val="both"/>
        <w:rPr>
          <w:sz w:val="28"/>
          <w:szCs w:val="28"/>
        </w:rPr>
      </w:pPr>
    </w:p>
    <w:sectPr w:rsidR="00CF24B5" w:rsidRPr="00CF2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59" w:rsidRDefault="006F7459" w:rsidP="006F7459">
      <w:pPr>
        <w:spacing w:after="0" w:line="240" w:lineRule="auto"/>
      </w:pPr>
      <w:r>
        <w:separator/>
      </w:r>
    </w:p>
  </w:endnote>
  <w:endnote w:type="continuationSeparator" w:id="0">
    <w:p w:rsidR="006F7459" w:rsidRDefault="006F7459" w:rsidP="006F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59" w:rsidRDefault="006F7459" w:rsidP="006F7459">
      <w:pPr>
        <w:spacing w:after="0" w:line="240" w:lineRule="auto"/>
      </w:pPr>
      <w:r>
        <w:separator/>
      </w:r>
    </w:p>
  </w:footnote>
  <w:footnote w:type="continuationSeparator" w:id="0">
    <w:p w:rsidR="006F7459" w:rsidRDefault="006F7459" w:rsidP="006F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627E"/>
    <w:multiLevelType w:val="hybridMultilevel"/>
    <w:tmpl w:val="7564F048"/>
    <w:lvl w:ilvl="0" w:tplc="99EA51B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57"/>
    <w:rsid w:val="00041807"/>
    <w:rsid w:val="000732D3"/>
    <w:rsid w:val="0010647E"/>
    <w:rsid w:val="00145F78"/>
    <w:rsid w:val="00173C85"/>
    <w:rsid w:val="00234CCC"/>
    <w:rsid w:val="00287D36"/>
    <w:rsid w:val="00391616"/>
    <w:rsid w:val="003B0C2A"/>
    <w:rsid w:val="004363AB"/>
    <w:rsid w:val="00571D18"/>
    <w:rsid w:val="006F7459"/>
    <w:rsid w:val="007B29B6"/>
    <w:rsid w:val="00801E54"/>
    <w:rsid w:val="008954EF"/>
    <w:rsid w:val="00920C5F"/>
    <w:rsid w:val="00A93B01"/>
    <w:rsid w:val="00C30457"/>
    <w:rsid w:val="00C966BE"/>
    <w:rsid w:val="00CF24B5"/>
    <w:rsid w:val="00D17A86"/>
    <w:rsid w:val="00D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97BA7-3F04-412A-8F76-31AC6884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304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30457"/>
  </w:style>
  <w:style w:type="paragraph" w:styleId="Listaszerbekezds">
    <w:name w:val="List Paragraph"/>
    <w:basedOn w:val="Norml"/>
    <w:uiPriority w:val="34"/>
    <w:qFormat/>
    <w:rsid w:val="00D17A86"/>
    <w:pPr>
      <w:ind w:left="720"/>
      <w:contextualSpacing/>
    </w:pPr>
  </w:style>
  <w:style w:type="paragraph" w:customStyle="1" w:styleId="bekezdesszid">
    <w:name w:val="bekezdesszid"/>
    <w:basedOn w:val="Norml"/>
    <w:rsid w:val="0028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ipodolt">
    <w:name w:val="tipodolt"/>
    <w:basedOn w:val="Bekezdsalapbettpusa"/>
    <w:rsid w:val="00287D36"/>
  </w:style>
  <w:style w:type="paragraph" w:customStyle="1" w:styleId="bekezdes">
    <w:name w:val="bekezdes"/>
    <w:basedOn w:val="Norml"/>
    <w:rsid w:val="0028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id">
    <w:name w:val="szid"/>
    <w:basedOn w:val="Bekezdsalapbettpusa"/>
    <w:rsid w:val="00287D36"/>
  </w:style>
  <w:style w:type="paragraph" w:customStyle="1" w:styleId="Default">
    <w:name w:val="Default"/>
    <w:rsid w:val="006F7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F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7459"/>
  </w:style>
  <w:style w:type="paragraph" w:styleId="llb">
    <w:name w:val="footer"/>
    <w:basedOn w:val="Norml"/>
    <w:link w:val="llbChar"/>
    <w:uiPriority w:val="99"/>
    <w:unhideWhenUsed/>
    <w:rsid w:val="006F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7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684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 Judit</dc:creator>
  <cp:lastModifiedBy>Veress Nikolett</cp:lastModifiedBy>
  <cp:revision>7</cp:revision>
  <cp:lastPrinted>2019-12-13T11:57:00Z</cp:lastPrinted>
  <dcterms:created xsi:type="dcterms:W3CDTF">2021-02-22T08:54:00Z</dcterms:created>
  <dcterms:modified xsi:type="dcterms:W3CDTF">2021-02-22T10:12:00Z</dcterms:modified>
</cp:coreProperties>
</file>